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038" w:rsidRDefault="0056022E">
      <w:r>
        <w:rPr>
          <w:noProof/>
        </w:rPr>
        <w:drawing>
          <wp:inline distT="0" distB="0" distL="0" distR="0" wp14:anchorId="281A8BF1" wp14:editId="27A4E24C">
            <wp:extent cx="1632034" cy="1739989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2034" cy="1739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/>
    <w:p w:rsidR="0056022E" w:rsidRDefault="0056022E" w:rsidP="0056022E">
      <w:pPr>
        <w:pStyle w:val="Heading1"/>
      </w:pPr>
      <w:r>
        <w:t>Docker for windows</w:t>
      </w:r>
    </w:p>
    <w:p w:rsidR="0056022E" w:rsidRDefault="0056022E" w:rsidP="0056022E">
      <w:r>
        <w:t>Docker is used for installing linux software into windows.</w:t>
      </w:r>
    </w:p>
    <w:p w:rsidR="0056022E" w:rsidRDefault="0056022E" w:rsidP="0056022E">
      <w:pPr>
        <w:pStyle w:val="Heading2"/>
      </w:pPr>
      <w:r w:rsidRPr="005366A0">
        <w:t>Install Docker Desktop on Windows</w:t>
      </w:r>
      <w:r>
        <w:t xml:space="preserve"> (separate tutorial).</w:t>
      </w:r>
    </w:p>
    <w:p w:rsidR="0056022E" w:rsidRDefault="0056022E" w:rsidP="0056022E">
      <w:pPr>
        <w:pStyle w:val="Heading2"/>
      </w:pPr>
      <w:r>
        <w:t>Setup docker to start on windows login:</w:t>
      </w:r>
    </w:p>
    <w:p w:rsidR="0056022E" w:rsidRDefault="0056022E" w:rsidP="0056022E">
      <w:r>
        <w:rPr>
          <w:noProof/>
        </w:rPr>
        <w:drawing>
          <wp:inline distT="0" distB="0" distL="0" distR="0" wp14:anchorId="3FC55595" wp14:editId="10711CD5">
            <wp:extent cx="2273300" cy="2831708"/>
            <wp:effectExtent l="0" t="0" r="0" b="698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7224" cy="283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r>
        <w:rPr>
          <w:noProof/>
        </w:rPr>
        <w:lastRenderedPageBreak/>
        <w:drawing>
          <wp:inline distT="0" distB="0" distL="0" distR="0" wp14:anchorId="5E6BD9D7" wp14:editId="6A90EB5D">
            <wp:extent cx="5943600" cy="2863215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/>
    <w:p w:rsidR="0056022E" w:rsidRDefault="0056022E" w:rsidP="0056022E">
      <w:r>
        <w:t>Problem: Docker windows could not run unless somebody has signed in and run the docker for windows.</w:t>
      </w:r>
    </w:p>
    <w:p w:rsidR="0056022E" w:rsidRDefault="0056022E" w:rsidP="0056022E">
      <w:r>
        <w:t>Solution: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Creating another local admin user </w:t>
      </w:r>
    </w:p>
    <w:p w:rsidR="0056022E" w:rsidRDefault="0056022E" w:rsidP="0056022E">
      <w:r>
        <w:rPr>
          <w:noProof/>
        </w:rPr>
        <w:drawing>
          <wp:inline distT="0" distB="0" distL="0" distR="0" wp14:anchorId="54A23BF4" wp14:editId="6EE2F26E">
            <wp:extent cx="5943600" cy="2397760"/>
            <wp:effectExtent l="0" t="0" r="0" b="254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r>
        <w:rPr>
          <w:noProof/>
        </w:rPr>
        <w:lastRenderedPageBreak/>
        <w:drawing>
          <wp:inline distT="0" distB="0" distL="0" distR="0" wp14:anchorId="137B4A4B" wp14:editId="7BDDDB1C">
            <wp:extent cx="5943600" cy="5485765"/>
            <wp:effectExtent l="0" t="0" r="0" b="63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8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r>
        <w:t>autologin</w:t>
      </w:r>
    </w:p>
    <w:p w:rsidR="0056022E" w:rsidRDefault="0056022E" w:rsidP="0056022E">
      <w:r>
        <w:t>@Jleu121212</w:t>
      </w:r>
    </w:p>
    <w:p w:rsidR="0056022E" w:rsidRDefault="0056022E" w:rsidP="0056022E"/>
    <w:p w:rsidR="0056022E" w:rsidRDefault="0056022E" w:rsidP="0056022E">
      <w:hyperlink r:id="rId9" w:history="1">
        <w:r w:rsidRPr="000951CF">
          <w:rPr>
            <w:rStyle w:val="Hyperlink"/>
          </w:rPr>
          <w:t>https://github.com/docker/roadmap/issues/515</w:t>
        </w:r>
      </w:hyperlink>
    </w:p>
    <w:p w:rsidR="0056022E" w:rsidRDefault="0056022E" w:rsidP="0056022E">
      <w:hyperlink r:id="rId10" w:history="1">
        <w:r w:rsidRPr="000951CF">
          <w:rPr>
            <w:rStyle w:val="Hyperlink"/>
          </w:rPr>
          <w:t>https://learn.microsoft.com/en-us/windows-server/identity/ad-ds/manage/component-updates/winlogon-automatic-restart-sign-on--arso-</w:t>
        </w:r>
      </w:hyperlink>
    </w:p>
    <w:p w:rsidR="0056022E" w:rsidRDefault="0056022E" w:rsidP="0056022E"/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t>Go to group policy -&gt; path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 xml:space="preserve">: </w:t>
      </w:r>
      <w:r w:rsidRPr="006E52B5">
        <w:rPr>
          <w:rFonts w:ascii="Segoe UI" w:eastAsia="Times New Roman" w:hAnsi="Segoe UI" w:cs="Segoe UI"/>
          <w:color w:val="161616"/>
          <w:sz w:val="24"/>
          <w:szCs w:val="24"/>
        </w:rPr>
        <w:t>Computer Configuration &gt; Administrative Templates &gt;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>Windows Components</w:t>
      </w:r>
      <w:r>
        <w:rPr>
          <w:rFonts w:ascii="Segoe UI" w:eastAsia="Times New Roman" w:hAnsi="Segoe UI" w:cs="Segoe UI"/>
          <w:color w:val="161616"/>
          <w:sz w:val="24"/>
          <w:szCs w:val="24"/>
        </w:rPr>
        <w:t>-&gt;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>Windows Logon Options</w:t>
      </w:r>
    </w:p>
    <w:p w:rsidR="0056022E" w:rsidRDefault="0056022E" w:rsidP="0056022E">
      <w:pPr>
        <w:rPr>
          <w:noProof/>
        </w:rPr>
      </w:pPr>
      <w:r>
        <w:rPr>
          <w:noProof/>
        </w:rPr>
        <w:t>Enable these 2 settings:</w:t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2BC666" wp14:editId="6F66E907">
            <wp:extent cx="3367889" cy="3182223"/>
            <wp:effectExtent l="0" t="0" r="444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81335" cy="319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rPr>
          <w:noProof/>
        </w:rPr>
        <w:drawing>
          <wp:inline distT="0" distB="0" distL="0" distR="0" wp14:anchorId="5A06B7AA" wp14:editId="4EC0D3FE">
            <wp:extent cx="3395050" cy="3150577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1742" cy="315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pPr>
        <w:pStyle w:val="Heading2"/>
        <w:rPr>
          <w:lang w:eastAsia="en-US"/>
        </w:rPr>
      </w:pPr>
      <w:r>
        <w:rPr>
          <w:lang w:eastAsia="en-US"/>
        </w:rPr>
        <w:t>Warning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It doesn't work if last login was made via RDP.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After physically logging into server, it started working.</w:t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</w:p>
    <w:p w:rsidR="0056022E" w:rsidRPr="005518A6" w:rsidRDefault="0056022E" w:rsidP="0056022E">
      <w:pPr>
        <w:pStyle w:val="Heading2"/>
        <w:rPr>
          <w:lang w:eastAsia="en-US"/>
        </w:rPr>
      </w:pPr>
      <w:r>
        <w:rPr>
          <w:lang w:eastAsia="en-US"/>
        </w:rPr>
        <w:t>Testing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 w:rsidRPr="00FA48B3">
        <w:rPr>
          <w:rFonts w:ascii="Roboto" w:eastAsia="Times New Roman" w:hAnsi="Roboto" w:cs="Arial"/>
          <w:color w:val="333333"/>
          <w:sz w:val="15"/>
          <w:szCs w:val="15"/>
        </w:rPr>
        <w:t xml:space="preserve">Now restart your PC to try out the automatic login. Windows will automatically log </w:t>
      </w:r>
      <w:r>
        <w:rPr>
          <w:rFonts w:ascii="Roboto" w:eastAsia="Times New Roman" w:hAnsi="Roboto" w:cs="Arial"/>
          <w:color w:val="333333"/>
          <w:sz w:val="15"/>
          <w:szCs w:val="15"/>
        </w:rPr>
        <w:t>in the last user.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 w:rsidRPr="00DB08EA">
        <w:rPr>
          <w:rFonts w:ascii="Roboto" w:eastAsia="Times New Roman" w:hAnsi="Roboto" w:cs="Arial"/>
          <w:color w:val="333333"/>
          <w:sz w:val="15"/>
          <w:szCs w:val="15"/>
        </w:rPr>
        <w:lastRenderedPageBreak/>
        <w:t xml:space="preserve">Event Viewer Logs: 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>
        <w:rPr>
          <w:noProof/>
        </w:rPr>
        <w:drawing>
          <wp:inline distT="0" distB="0" distL="0" distR="0" wp14:anchorId="56918BF1" wp14:editId="28B28022">
            <wp:extent cx="5943600" cy="3514725"/>
            <wp:effectExtent l="0" t="0" r="0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Pr="008652FC" w:rsidRDefault="0056022E" w:rsidP="0056022E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Check </w:t>
      </w:r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>Applications and Services Logs &gt; Microsoft &gt; Windows &gt; Winlogon &gt; Operational</w:t>
      </w: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 in Event Viewer for the following Winlogon events:</w:t>
      </w:r>
    </w:p>
    <w:p w:rsidR="0056022E" w:rsidRPr="008652FC" w:rsidRDefault="0056022E" w:rsidP="0056022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Expand table</w:t>
      </w:r>
    </w:p>
    <w:tbl>
      <w:tblPr>
        <w:tblW w:w="87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0"/>
        <w:gridCol w:w="5079"/>
        <w:gridCol w:w="2156"/>
      </w:tblGrid>
      <w:tr w:rsidR="0056022E" w:rsidRPr="008652FC" w:rsidTr="00D74F99">
        <w:trPr>
          <w:tblHeader/>
        </w:trPr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ID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description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source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Authentication started.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Winlogon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Authentication stopped. Result 0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Winlogon</w:t>
            </w:r>
          </w:p>
        </w:tc>
      </w:tr>
    </w:tbl>
    <w:p w:rsidR="0056022E" w:rsidRPr="008652FC" w:rsidRDefault="0056022E" w:rsidP="0056022E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The status of an ARSO configuration attempt is stored in the LSA event log. Check </w:t>
      </w:r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>Applications and Services Logs &gt; Microsoft &gt; Windows &gt; LSA &gt; Operational</w:t>
      </w: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 in Event Viewer for the following LSA events:</w:t>
      </w:r>
    </w:p>
    <w:p w:rsidR="0056022E" w:rsidRPr="008652FC" w:rsidRDefault="0056022E" w:rsidP="0056022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Expand table</w:t>
      </w:r>
    </w:p>
    <w:tbl>
      <w:tblPr>
        <w:tblW w:w="87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6991"/>
        <w:gridCol w:w="989"/>
      </w:tblGrid>
      <w:tr w:rsidR="0056022E" w:rsidRPr="008652FC" w:rsidTr="00D74F99">
        <w:trPr>
          <w:tblHeader/>
        </w:trPr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ID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description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source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Automatic restart sign on successfully configured the autologon credentials for: Account name: &lt;accountName&gt; Account Domain: &lt;accountDomain&gt;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Automatic restart sign on successfully deleted autologon credentials from LSA memory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Automatic restart sign on failed to configure the autologon credentials with error: &lt;errorText&gt;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</w:tbl>
    <w:p w:rsidR="0056022E" w:rsidRPr="00FA48B3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</w:p>
    <w:p w:rsidR="0056022E" w:rsidRDefault="0056022E">
      <w:bookmarkStart w:id="0" w:name="_GoBack"/>
      <w:bookmarkEnd w:id="0"/>
    </w:p>
    <w:sectPr w:rsidR="00560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FB2"/>
    <w:rsid w:val="003F4FB2"/>
    <w:rsid w:val="0056022E"/>
    <w:rsid w:val="00B02938"/>
    <w:rsid w:val="00D4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A4490"/>
  <w15:chartTrackingRefBased/>
  <w15:docId w15:val="{E82A2EB3-6A95-4F53-BB9B-9EDFBD88D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2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2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22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56022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character" w:styleId="Hyperlink">
    <w:name w:val="Hyperlink"/>
    <w:basedOn w:val="DefaultParagraphFont"/>
    <w:uiPriority w:val="99"/>
    <w:unhideWhenUsed/>
    <w:rsid w:val="005602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learn.microsoft.com/en-us/windows-server/identity/ad-ds/manage/component-updates/winlogon-automatic-restart-sign-on--arso-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github.com/docker/roadmap/issues/51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2025-11-09T03:22:00Z</dcterms:created>
  <dcterms:modified xsi:type="dcterms:W3CDTF">2025-11-09T03:24:00Z</dcterms:modified>
</cp:coreProperties>
</file>